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F" w:rsidRPr="000460BF" w:rsidRDefault="005347F5">
      <w:pPr>
        <w:rPr>
          <w:rFonts w:ascii="Comic Sans MS" w:hAnsi="Comic Sans MS"/>
        </w:rPr>
      </w:pPr>
      <w:r w:rsidRPr="000460BF">
        <w:rPr>
          <w:rFonts w:ascii="Comic Sans MS" w:hAnsi="Comic Sans MS"/>
        </w:rPr>
        <w:t>Name______</w:t>
      </w:r>
      <w:r w:rsidR="000460BF">
        <w:rPr>
          <w:rFonts w:ascii="Comic Sans MS" w:hAnsi="Comic Sans MS"/>
        </w:rPr>
        <w:t xml:space="preserve">___________________________   Article/case study </w:t>
      </w:r>
      <w:proofErr w:type="gramStart"/>
      <w:r w:rsidR="000460BF">
        <w:rPr>
          <w:rFonts w:ascii="Comic Sans MS" w:hAnsi="Comic Sans MS"/>
        </w:rPr>
        <w:t xml:space="preserve">rubric  </w:t>
      </w:r>
      <w:r w:rsidRPr="000460BF">
        <w:rPr>
          <w:rFonts w:ascii="Comic Sans MS" w:hAnsi="Comic Sans MS"/>
        </w:rPr>
        <w:t>Topic</w:t>
      </w:r>
      <w:proofErr w:type="gramEnd"/>
      <w:r w:rsidRPr="000460BF">
        <w:rPr>
          <w:rFonts w:ascii="Comic Sans MS" w:hAnsi="Comic Sans MS"/>
        </w:rPr>
        <w:t>___________________________________</w:t>
      </w:r>
    </w:p>
    <w:p w:rsidR="005347F5" w:rsidRPr="000460BF" w:rsidRDefault="005347F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347F5" w:rsidRPr="000460BF" w:rsidTr="005347F5">
        <w:tc>
          <w:tcPr>
            <w:tcW w:w="1915" w:type="dxa"/>
          </w:tcPr>
          <w:p w:rsidR="005347F5" w:rsidRPr="000460BF" w:rsidRDefault="005347F5" w:rsidP="005347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5347F5" w:rsidRPr="000460BF" w:rsidRDefault="00AB7519" w:rsidP="005347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460BF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5347F5" w:rsidRPr="000460BF" w:rsidRDefault="000460BF" w:rsidP="000460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  <w:tc>
          <w:tcPr>
            <w:tcW w:w="1915" w:type="dxa"/>
          </w:tcPr>
          <w:p w:rsidR="005347F5" w:rsidRPr="000460BF" w:rsidRDefault="000460BF" w:rsidP="005347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AB7519" w:rsidRPr="000460BF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916" w:type="dxa"/>
          </w:tcPr>
          <w:p w:rsidR="005347F5" w:rsidRPr="000460BF" w:rsidRDefault="000460BF" w:rsidP="005347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AB7519" w:rsidRPr="000460BF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5347F5" w:rsidRPr="000460BF" w:rsidTr="005347F5"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Type of article chosen</w:t>
            </w:r>
          </w:p>
        </w:tc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article is on topic, from a respected source, and proper length.</w:t>
            </w:r>
          </w:p>
        </w:tc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article is on topic, from a respected source but is too short.</w:t>
            </w:r>
          </w:p>
        </w:tc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article is on topic but not from a respected source and is too short.</w:t>
            </w:r>
          </w:p>
        </w:tc>
        <w:tc>
          <w:tcPr>
            <w:tcW w:w="1916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article is not on topic, and is too short.</w:t>
            </w:r>
          </w:p>
        </w:tc>
      </w:tr>
      <w:tr w:rsidR="005347F5" w:rsidRPr="000460BF" w:rsidTr="005347F5"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Written summary</w:t>
            </w:r>
          </w:p>
        </w:tc>
        <w:tc>
          <w:tcPr>
            <w:tcW w:w="1915" w:type="dxa"/>
          </w:tcPr>
          <w:p w:rsidR="005347F5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written summary has a complete heading,  has a clear introduction and explains the topic completely</w:t>
            </w:r>
          </w:p>
          <w:p w:rsidR="000460BF" w:rsidRPr="000460BF" w:rsidRDefault="000460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examples and comparisons to </w:t>
            </w:r>
            <w:proofErr w:type="spellStart"/>
            <w:r>
              <w:rPr>
                <w:rFonts w:ascii="Comic Sans MS" w:hAnsi="Comic Sans MS"/>
              </w:rPr>
              <w:t>classwork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written summary has a partial heading and has a clear introduction and explains the topic completely</w:t>
            </w:r>
          </w:p>
        </w:tc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written summary has no heading and does not completely explain the topics relevance to the article and class</w:t>
            </w:r>
          </w:p>
        </w:tc>
        <w:tc>
          <w:tcPr>
            <w:tcW w:w="1916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written summary is very weak missing any relevance to topics done in class.</w:t>
            </w:r>
          </w:p>
        </w:tc>
      </w:tr>
      <w:tr w:rsidR="005347F5" w:rsidRPr="000460BF" w:rsidTr="005347F5">
        <w:tc>
          <w:tcPr>
            <w:tcW w:w="1915" w:type="dxa"/>
          </w:tcPr>
          <w:p w:rsidR="005347F5" w:rsidRPr="000460BF" w:rsidRDefault="00AB7519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Source</w:t>
            </w:r>
          </w:p>
        </w:tc>
        <w:tc>
          <w:tcPr>
            <w:tcW w:w="1915" w:type="dxa"/>
          </w:tcPr>
          <w:p w:rsidR="005347F5" w:rsidRPr="000460BF" w:rsidRDefault="00AB7519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webpage is listed clearly with exact link used.</w:t>
            </w:r>
          </w:p>
        </w:tc>
        <w:tc>
          <w:tcPr>
            <w:tcW w:w="1915" w:type="dxa"/>
          </w:tcPr>
          <w:p w:rsidR="005347F5" w:rsidRPr="000460BF" w:rsidRDefault="00AB7519" w:rsidP="00AB7519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The Webpage is listed.</w:t>
            </w:r>
          </w:p>
        </w:tc>
        <w:tc>
          <w:tcPr>
            <w:tcW w:w="1915" w:type="dxa"/>
          </w:tcPr>
          <w:p w:rsidR="005347F5" w:rsidRPr="000460BF" w:rsidRDefault="00AB7519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No source given</w:t>
            </w:r>
          </w:p>
        </w:tc>
        <w:tc>
          <w:tcPr>
            <w:tcW w:w="1916" w:type="dxa"/>
          </w:tcPr>
          <w:p w:rsidR="005347F5" w:rsidRPr="000460BF" w:rsidRDefault="00AB7519">
            <w:pPr>
              <w:rPr>
                <w:rFonts w:ascii="Comic Sans MS" w:hAnsi="Comic Sans MS"/>
              </w:rPr>
            </w:pPr>
            <w:r w:rsidRPr="000460BF">
              <w:rPr>
                <w:rFonts w:ascii="Comic Sans MS" w:hAnsi="Comic Sans MS"/>
              </w:rPr>
              <w:t>No source given.</w:t>
            </w:r>
          </w:p>
        </w:tc>
      </w:tr>
      <w:tr w:rsidR="005347F5" w:rsidRPr="000460BF" w:rsidTr="005347F5"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5347F5" w:rsidRPr="000460BF" w:rsidRDefault="005347F5">
            <w:pPr>
              <w:rPr>
                <w:rFonts w:ascii="Comic Sans MS" w:hAnsi="Comic Sans MS"/>
              </w:rPr>
            </w:pPr>
          </w:p>
        </w:tc>
      </w:tr>
    </w:tbl>
    <w:p w:rsidR="005347F5" w:rsidRPr="000460BF" w:rsidRDefault="005347F5">
      <w:pPr>
        <w:rPr>
          <w:rFonts w:ascii="Comic Sans MS" w:hAnsi="Comic Sans MS"/>
        </w:rPr>
      </w:pPr>
    </w:p>
    <w:p w:rsidR="00AB7519" w:rsidRDefault="00AB7519"/>
    <w:sectPr w:rsidR="00AB7519" w:rsidSect="0058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7F5"/>
    <w:rsid w:val="000460BF"/>
    <w:rsid w:val="00265C20"/>
    <w:rsid w:val="005347F5"/>
    <w:rsid w:val="00555067"/>
    <w:rsid w:val="005829EF"/>
    <w:rsid w:val="00AB7519"/>
    <w:rsid w:val="00C4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hcipr1218</cp:lastModifiedBy>
  <cp:revision>2</cp:revision>
  <dcterms:created xsi:type="dcterms:W3CDTF">2017-09-26T17:49:00Z</dcterms:created>
  <dcterms:modified xsi:type="dcterms:W3CDTF">2017-09-26T17:49:00Z</dcterms:modified>
</cp:coreProperties>
</file>